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7D7FE" w14:textId="77777777" w:rsidR="00132535" w:rsidRDefault="00132535" w:rsidP="00132535">
      <w:pPr>
        <w:rPr>
          <w:b/>
        </w:rPr>
      </w:pPr>
      <w:r w:rsidRPr="00C55022">
        <w:rPr>
          <w:b/>
        </w:rPr>
        <w:t xml:space="preserve">Специальная программа по лизингу </w:t>
      </w:r>
      <w:r w:rsidR="00C55022" w:rsidRPr="00C55022">
        <w:rPr>
          <w:b/>
        </w:rPr>
        <w:t xml:space="preserve">на </w:t>
      </w:r>
      <w:r w:rsidRPr="00C55022">
        <w:rPr>
          <w:b/>
        </w:rPr>
        <w:t>автомобил</w:t>
      </w:r>
      <w:r w:rsidR="00C55022" w:rsidRPr="00C55022">
        <w:rPr>
          <w:b/>
        </w:rPr>
        <w:t>и</w:t>
      </w:r>
      <w:r w:rsidRPr="00C55022">
        <w:rPr>
          <w:b/>
        </w:rPr>
        <w:t xml:space="preserve"> </w:t>
      </w:r>
      <w:proofErr w:type="spellStart"/>
      <w:r w:rsidR="004E0364">
        <w:rPr>
          <w:b/>
        </w:rPr>
        <w:t>Mercedeс</w:t>
      </w:r>
      <w:proofErr w:type="spellEnd"/>
      <w:r w:rsidR="00C55022" w:rsidRPr="00C55022">
        <w:rPr>
          <w:b/>
        </w:rPr>
        <w:t>-Benz</w:t>
      </w:r>
    </w:p>
    <w:p w14:paraId="6EC5FAD8" w14:textId="77777777" w:rsidR="00C55022" w:rsidRPr="00C55022" w:rsidRDefault="00C55022" w:rsidP="00132535">
      <w:pPr>
        <w:rPr>
          <w:b/>
        </w:rPr>
      </w:pPr>
    </w:p>
    <w:p w14:paraId="3C352CED" w14:textId="77777777" w:rsidR="00FC7A40" w:rsidRDefault="00BD5C89" w:rsidP="00132535">
      <w:r>
        <w:t xml:space="preserve">Компания </w:t>
      </w:r>
      <w:r w:rsidR="00C55022">
        <w:t>МБ РУС Финанс</w:t>
      </w:r>
      <w:r w:rsidR="00132535">
        <w:t xml:space="preserve"> рада анонсировать новую специальную программу по лизингу на</w:t>
      </w:r>
      <w:r>
        <w:t xml:space="preserve"> </w:t>
      </w:r>
      <w:r w:rsidR="00A77339">
        <w:t xml:space="preserve">автомобили </w:t>
      </w:r>
      <w:r w:rsidR="00C55022" w:rsidRPr="00C55022">
        <w:t>M</w:t>
      </w:r>
      <w:proofErr w:type="spellStart"/>
      <w:r w:rsidR="00C55022">
        <w:rPr>
          <w:lang w:val="en-US"/>
        </w:rPr>
        <w:t>ercede</w:t>
      </w:r>
      <w:r w:rsidR="004E0364">
        <w:rPr>
          <w:lang w:val="en-US"/>
        </w:rPr>
        <w:t>c</w:t>
      </w:r>
      <w:proofErr w:type="spellEnd"/>
      <w:r w:rsidR="00C55022" w:rsidRPr="00C55022">
        <w:t>-B</w:t>
      </w:r>
      <w:proofErr w:type="spellStart"/>
      <w:r w:rsidR="00C55022">
        <w:rPr>
          <w:lang w:val="en-US"/>
        </w:rPr>
        <w:t>enz</w:t>
      </w:r>
      <w:proofErr w:type="spellEnd"/>
      <w:r w:rsidR="00132535">
        <w:t xml:space="preserve">. </w:t>
      </w:r>
      <w:r w:rsidR="00B655A2">
        <w:t xml:space="preserve">Это </w:t>
      </w:r>
      <w:r w:rsidR="00132535">
        <w:t>предложение</w:t>
      </w:r>
      <w:r w:rsidR="00FC7A40">
        <w:t xml:space="preserve"> разработано</w:t>
      </w:r>
      <w:r w:rsidR="00603020">
        <w:t xml:space="preserve"> специально для предпринимателей </w:t>
      </w:r>
      <w:r w:rsidR="00FC7A40">
        <w:t xml:space="preserve">(юридических лиц и ИП), стремящихся получить доступ к премиальным автомобилям марки </w:t>
      </w:r>
      <w:r w:rsidR="00FC7A40" w:rsidRPr="00C55022">
        <w:t>M</w:t>
      </w:r>
      <w:proofErr w:type="spellStart"/>
      <w:r w:rsidR="00FC7A40">
        <w:rPr>
          <w:lang w:val="en-US"/>
        </w:rPr>
        <w:t>ercedec</w:t>
      </w:r>
      <w:proofErr w:type="spellEnd"/>
      <w:r w:rsidR="00603020" w:rsidRPr="00C55022">
        <w:t>-B</w:t>
      </w:r>
      <w:proofErr w:type="spellStart"/>
      <w:r w:rsidR="00603020">
        <w:rPr>
          <w:lang w:val="en-US"/>
        </w:rPr>
        <w:t>enz</w:t>
      </w:r>
      <w:proofErr w:type="spellEnd"/>
      <w:r w:rsidR="00FC7A40">
        <w:t>, обеспечивая при этом экономическую выгоду.</w:t>
      </w:r>
    </w:p>
    <w:p w14:paraId="5F094EB2" w14:textId="77777777" w:rsidR="00FC7A40" w:rsidRDefault="00FC7A40" w:rsidP="00132535"/>
    <w:p w14:paraId="031CF143" w14:textId="77777777" w:rsidR="00616DCE" w:rsidRDefault="00616DCE" w:rsidP="00132535">
      <w:r>
        <w:t>Д</w:t>
      </w:r>
      <w:r w:rsidRPr="00616DCE">
        <w:t>о конца августа клиентам МБ РУС Финанс доступна сниженная ставка и минимал</w:t>
      </w:r>
      <w:r>
        <w:t>ьный аванс при выходе на сделку:</w:t>
      </w:r>
    </w:p>
    <w:p w14:paraId="08604EB7" w14:textId="77777777" w:rsidR="00132535" w:rsidRDefault="00132535" w:rsidP="00132535"/>
    <w:p w14:paraId="71B87EDF" w14:textId="77777777" w:rsidR="00132535" w:rsidRPr="009615D1" w:rsidRDefault="00132535" w:rsidP="00132535">
      <w:r w:rsidRPr="009615D1">
        <w:t xml:space="preserve">- </w:t>
      </w:r>
      <w:r w:rsidR="00712B93" w:rsidRPr="009615D1">
        <w:t>у</w:t>
      </w:r>
      <w:r w:rsidRPr="009615D1">
        <w:t xml:space="preserve">дорожание от 6,5% в год </w:t>
      </w:r>
    </w:p>
    <w:p w14:paraId="4DE83147" w14:textId="77777777" w:rsidR="00132535" w:rsidRPr="009615D1" w:rsidRDefault="00132535" w:rsidP="00132535">
      <w:r w:rsidRPr="009615D1">
        <w:t xml:space="preserve">- </w:t>
      </w:r>
      <w:r w:rsidR="00712B93" w:rsidRPr="009615D1">
        <w:t>а</w:t>
      </w:r>
      <w:r w:rsidRPr="009615D1">
        <w:t xml:space="preserve">ванс от 0% </w:t>
      </w:r>
    </w:p>
    <w:p w14:paraId="5FB760A9" w14:textId="77777777" w:rsidR="00132535" w:rsidRPr="009615D1" w:rsidRDefault="00132535" w:rsidP="00132535">
      <w:r w:rsidRPr="009615D1">
        <w:t xml:space="preserve">- </w:t>
      </w:r>
      <w:r w:rsidR="00712B93" w:rsidRPr="009615D1">
        <w:t>с</w:t>
      </w:r>
      <w:r w:rsidRPr="009615D1">
        <w:t>рок</w:t>
      </w:r>
      <w:r w:rsidR="00544808" w:rsidRPr="009615D1">
        <w:t xml:space="preserve"> лизинга</w:t>
      </w:r>
      <w:r w:rsidRPr="009615D1">
        <w:t xml:space="preserve"> до 5 лет </w:t>
      </w:r>
    </w:p>
    <w:p w14:paraId="19041481" w14:textId="77777777" w:rsidR="00132535" w:rsidRPr="009615D1" w:rsidRDefault="00132535" w:rsidP="00132535"/>
    <w:p w14:paraId="4C935BEC" w14:textId="77777777" w:rsidR="00132535" w:rsidRDefault="00132535" w:rsidP="00132535">
      <w:r w:rsidRPr="009615D1">
        <w:t xml:space="preserve">Одним из главных преимуществ </w:t>
      </w:r>
      <w:r w:rsidR="008B1085" w:rsidRPr="009615D1">
        <w:t>оформления автомобилей в лизинг</w:t>
      </w:r>
      <w:r w:rsidRPr="009615D1">
        <w:t xml:space="preserve"> является возможность для компаний, работающих на общей системе налогообложения (ОСНО), сэкономить до 45% на налогах. Лизинг позволяет учитывать суммы </w:t>
      </w:r>
      <w:r w:rsidR="008B1085" w:rsidRPr="009615D1">
        <w:t>лизинговых</w:t>
      </w:r>
      <w:r w:rsidRPr="009615D1">
        <w:t xml:space="preserve"> платежей как затратную часть, тем самым снижая налоговую нагрузку и улучшая финансовые показатели.</w:t>
      </w:r>
      <w:r w:rsidR="004746F0">
        <w:t xml:space="preserve"> </w:t>
      </w:r>
      <w:r w:rsidR="004746F0" w:rsidRPr="00286C54">
        <w:t>Так,</w:t>
      </w:r>
      <w:r w:rsidR="00BB6313">
        <w:t xml:space="preserve"> на автомобиль </w:t>
      </w:r>
      <w:r w:rsidR="00BB6313" w:rsidRPr="00C55022">
        <w:t>M</w:t>
      </w:r>
      <w:proofErr w:type="spellStart"/>
      <w:r w:rsidR="00BB6313">
        <w:rPr>
          <w:lang w:val="en-US"/>
        </w:rPr>
        <w:t>ercedec</w:t>
      </w:r>
      <w:proofErr w:type="spellEnd"/>
      <w:r w:rsidR="00BB6313" w:rsidRPr="00C55022">
        <w:t>-B</w:t>
      </w:r>
      <w:proofErr w:type="spellStart"/>
      <w:r w:rsidR="00BB6313">
        <w:rPr>
          <w:lang w:val="en-US"/>
        </w:rPr>
        <w:t>enz</w:t>
      </w:r>
      <w:proofErr w:type="spellEnd"/>
      <w:r w:rsidR="00BB6313">
        <w:t xml:space="preserve"> GLS 450 d MATIC </w:t>
      </w:r>
      <w:r w:rsidR="004746F0" w:rsidRPr="00286C54">
        <w:t xml:space="preserve">ежемесячный платеж по лизингу составит от </w:t>
      </w:r>
      <w:r w:rsidR="00BB6313">
        <w:t>25</w:t>
      </w:r>
      <w:r w:rsidR="004B3F54">
        <w:t>0</w:t>
      </w:r>
      <w:r w:rsidR="00BB6313">
        <w:t xml:space="preserve"> 000</w:t>
      </w:r>
      <w:r w:rsidR="004746F0" w:rsidRPr="00286C54">
        <w:t xml:space="preserve"> руб</w:t>
      </w:r>
      <w:r w:rsidR="00BB6313">
        <w:t>лей в месяц</w:t>
      </w:r>
      <w:r w:rsidR="004B3F54">
        <w:t>* на срок до пяти лет,</w:t>
      </w:r>
      <w:r w:rsidR="00BB6313">
        <w:t xml:space="preserve"> экономия по налогам составит б</w:t>
      </w:r>
      <w:r w:rsidR="004B3F54">
        <w:t>о</w:t>
      </w:r>
      <w:r w:rsidR="00BB6313">
        <w:t>лее 8 000 000 рублей.</w:t>
      </w:r>
    </w:p>
    <w:p w14:paraId="4C3A5C61" w14:textId="77777777" w:rsidR="00132535" w:rsidRDefault="00132535" w:rsidP="00132535"/>
    <w:p w14:paraId="75F6C170" w14:textId="77777777" w:rsidR="007C0023" w:rsidRDefault="007C0023" w:rsidP="007C0023"/>
    <w:p w14:paraId="1667DB7A" w14:textId="77777777" w:rsidR="00996E19" w:rsidRDefault="00544808">
      <w:r w:rsidRPr="00286C54">
        <w:t xml:space="preserve">Для </w:t>
      </w:r>
      <w:r>
        <w:t>расчета индивидуальных платежей и получения консультаций</w:t>
      </w:r>
      <w:r w:rsidRPr="00286C54">
        <w:t>, необходимо оставить заявку на нашем сайте. Специалист</w:t>
      </w:r>
      <w:r>
        <w:t>ы помогут подобрать автомобиль и</w:t>
      </w:r>
      <w:r w:rsidRPr="00286C54">
        <w:t xml:space="preserve"> оформить все необходимые документы. Подробнее с программой можно ознакомиться </w:t>
      </w:r>
      <w:r w:rsidRPr="00BD326A">
        <w:t xml:space="preserve">на официальном </w:t>
      </w:r>
      <w:r w:rsidRPr="00095967">
        <w:t>сайте:</w:t>
      </w:r>
      <w:r w:rsidR="00312AE9" w:rsidRPr="00095967">
        <w:t xml:space="preserve"> </w:t>
      </w:r>
      <w:hyperlink r:id="rId4" w:history="1">
        <w:r w:rsidR="00095967" w:rsidRPr="00D4774A">
          <w:rPr>
            <w:rStyle w:val="a3"/>
          </w:rPr>
          <w:t>https://mbrus-leasing.ru/discounts-on-brands/mercedes-benz/</w:t>
        </w:r>
      </w:hyperlink>
    </w:p>
    <w:p w14:paraId="295B9F7A" w14:textId="77777777" w:rsidR="009615D1" w:rsidRDefault="009615D1"/>
    <w:p w14:paraId="3B01E217" w14:textId="77777777" w:rsidR="009615D1" w:rsidRDefault="009615D1"/>
    <w:p w14:paraId="524B4CDE" w14:textId="77777777" w:rsidR="009615D1" w:rsidRPr="00286C54" w:rsidRDefault="009615D1" w:rsidP="009615D1">
      <w:r>
        <w:t>__________________</w:t>
      </w:r>
    </w:p>
    <w:p w14:paraId="2DD0C98D" w14:textId="77777777" w:rsidR="009615D1" w:rsidRPr="00BD326A" w:rsidRDefault="009615D1" w:rsidP="009615D1">
      <w:pPr>
        <w:rPr>
          <w:i/>
        </w:rPr>
      </w:pPr>
      <w:r w:rsidRPr="00BD326A">
        <w:rPr>
          <w:i/>
        </w:rPr>
        <w:t xml:space="preserve">* Услуги лизинга оказывает ООО «МБ РУС Финанс». Представлен предварительный расчет. Платеж по лизингу указан с НДС (20%), достигается за счет следующих параметров расчета: рекомендованная розничная цена </w:t>
      </w:r>
      <w:r w:rsidR="00A23084" w:rsidRPr="00A23084">
        <w:rPr>
          <w:i/>
        </w:rPr>
        <w:t>GLS 450 d MATIC</w:t>
      </w:r>
      <w:r w:rsidR="00A23084">
        <w:rPr>
          <w:i/>
        </w:rPr>
        <w:t xml:space="preserve"> - </w:t>
      </w:r>
      <w:r w:rsidR="00BB6313" w:rsidRPr="00BB6313">
        <w:rPr>
          <w:i/>
        </w:rPr>
        <w:t>17 900</w:t>
      </w:r>
      <w:r w:rsidR="00BB6313">
        <w:rPr>
          <w:i/>
        </w:rPr>
        <w:t> </w:t>
      </w:r>
      <w:r w:rsidR="00BB6313" w:rsidRPr="00BB6313">
        <w:rPr>
          <w:i/>
        </w:rPr>
        <w:t>000</w:t>
      </w:r>
      <w:r w:rsidR="00BB6313">
        <w:rPr>
          <w:i/>
        </w:rPr>
        <w:t xml:space="preserve"> </w:t>
      </w:r>
      <w:r w:rsidRPr="00BD326A">
        <w:rPr>
          <w:i/>
        </w:rPr>
        <w:t xml:space="preserve">руб. с НДС, общая сумма договора лизинга </w:t>
      </w:r>
      <w:r w:rsidR="0010684A" w:rsidRPr="0010684A">
        <w:rPr>
          <w:i/>
        </w:rPr>
        <w:t>23</w:t>
      </w:r>
      <w:r w:rsidR="0010684A">
        <w:rPr>
          <w:i/>
        </w:rPr>
        <w:t xml:space="preserve"> </w:t>
      </w:r>
      <w:r w:rsidR="0010684A" w:rsidRPr="0010684A">
        <w:rPr>
          <w:i/>
        </w:rPr>
        <w:t>789</w:t>
      </w:r>
      <w:r w:rsidR="0010684A">
        <w:rPr>
          <w:i/>
        </w:rPr>
        <w:t xml:space="preserve"> </w:t>
      </w:r>
      <w:r w:rsidR="0010684A" w:rsidRPr="0010684A">
        <w:rPr>
          <w:i/>
        </w:rPr>
        <w:t>920</w:t>
      </w:r>
      <w:r w:rsidR="0010684A">
        <w:rPr>
          <w:i/>
        </w:rPr>
        <w:t xml:space="preserve"> </w:t>
      </w:r>
      <w:r w:rsidRPr="00BD326A">
        <w:rPr>
          <w:i/>
        </w:rPr>
        <w:t>руб. с НДС, выкупной платеж – 2000 руб. Срок лизинга 60 месяцев. Программа лизинга «Быстрый старт Плюс». В расчет не включены страхование КАСКО, ОСАГО и расходы, связанные с постановкой ТС на учет в ГИБДД. Не оферта.</w:t>
      </w:r>
    </w:p>
    <w:p w14:paraId="3DD0E517" w14:textId="77777777" w:rsidR="009615D1" w:rsidRDefault="009615D1"/>
    <w:sectPr w:rsidR="0096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1BD"/>
    <w:rsid w:val="00095967"/>
    <w:rsid w:val="0010684A"/>
    <w:rsid w:val="00132535"/>
    <w:rsid w:val="00255733"/>
    <w:rsid w:val="002B6419"/>
    <w:rsid w:val="00312AE9"/>
    <w:rsid w:val="004746F0"/>
    <w:rsid w:val="004B3F54"/>
    <w:rsid w:val="004E0364"/>
    <w:rsid w:val="00544808"/>
    <w:rsid w:val="00577D0D"/>
    <w:rsid w:val="00603020"/>
    <w:rsid w:val="00616DCE"/>
    <w:rsid w:val="00712B93"/>
    <w:rsid w:val="007811BD"/>
    <w:rsid w:val="007C0023"/>
    <w:rsid w:val="008B0A80"/>
    <w:rsid w:val="008B1085"/>
    <w:rsid w:val="009615D1"/>
    <w:rsid w:val="00996E19"/>
    <w:rsid w:val="009C47E9"/>
    <w:rsid w:val="00A23084"/>
    <w:rsid w:val="00A4253C"/>
    <w:rsid w:val="00A77339"/>
    <w:rsid w:val="00B527DE"/>
    <w:rsid w:val="00B655A2"/>
    <w:rsid w:val="00BB6313"/>
    <w:rsid w:val="00BD5C89"/>
    <w:rsid w:val="00BF5064"/>
    <w:rsid w:val="00C2756D"/>
    <w:rsid w:val="00C55022"/>
    <w:rsid w:val="00FC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480CB"/>
  <w15:chartTrackingRefBased/>
  <w15:docId w15:val="{2B4848CF-BB0E-4808-853B-988DCB7C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53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9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brus-leasing.ru/discounts-on-brands/mercedes-ben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0</DocSecurity>
  <Lines>13</Lines>
  <Paragraphs>3</Paragraphs>
  <ScaleCrop>false</ScaleCrop>
  <Company>MBRus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Kurseeva, Natalia (416)</dc:creator>
  <cp:keywords/>
  <dc:description/>
  <cp:lastModifiedBy>paleloony paleloony</cp:lastModifiedBy>
  <cp:revision>2</cp:revision>
  <dcterms:created xsi:type="dcterms:W3CDTF">2025-07-30T13:21:00Z</dcterms:created>
  <dcterms:modified xsi:type="dcterms:W3CDTF">2025-07-30T13:21:00Z</dcterms:modified>
</cp:coreProperties>
</file>